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4F" w:rsidRPr="00AB33E2" w:rsidRDefault="0086074F">
      <w:pPr>
        <w:spacing w:after="0"/>
        <w:ind w:left="-1440" w:right="10466"/>
        <w:rPr>
          <w:szCs w:val="22"/>
          <w:cs/>
          <w:lang w:val="en-US"/>
        </w:rPr>
      </w:pPr>
    </w:p>
    <w:tbl>
      <w:tblPr>
        <w:tblStyle w:val="TableGrid"/>
        <w:tblW w:w="10414" w:type="dxa"/>
        <w:tblInd w:w="-616" w:type="dxa"/>
        <w:tblCellMar>
          <w:right w:w="73" w:type="dxa"/>
        </w:tblCellMar>
        <w:tblLook w:val="04A0"/>
      </w:tblPr>
      <w:tblGrid>
        <w:gridCol w:w="623"/>
        <w:gridCol w:w="564"/>
        <w:gridCol w:w="548"/>
        <w:gridCol w:w="624"/>
        <w:gridCol w:w="564"/>
        <w:gridCol w:w="549"/>
        <w:gridCol w:w="623"/>
        <w:gridCol w:w="564"/>
        <w:gridCol w:w="548"/>
        <w:gridCol w:w="624"/>
        <w:gridCol w:w="564"/>
        <w:gridCol w:w="548"/>
        <w:gridCol w:w="623"/>
        <w:gridCol w:w="564"/>
        <w:gridCol w:w="547"/>
        <w:gridCol w:w="624"/>
        <w:gridCol w:w="565"/>
        <w:gridCol w:w="548"/>
      </w:tblGrid>
      <w:tr w:rsidR="0086074F">
        <w:trPr>
          <w:trHeight w:val="324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2300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DC18BE">
            <w:pPr>
              <w:spacing w:after="0"/>
              <w:ind w:left="15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  <w:cs/>
              </w:rPr>
              <w:t>มกราคม  JANUARY</w:t>
            </w:r>
          </w:p>
        </w:tc>
        <w:tc>
          <w:tcPr>
            <w:tcW w:w="54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2300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DC18BE">
            <w:pPr>
              <w:spacing w:after="0"/>
              <w:ind w:left="18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  <w:cs/>
              </w:rPr>
              <w:t>กุมภาพันธ์  FEBRUARY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2300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DC18BE">
            <w:pPr>
              <w:spacing w:after="0"/>
              <w:ind w:left="1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  <w:cs/>
              </w:rPr>
              <w:t>มีนาคม  MARCH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</w:tr>
      <w:tr w:rsidR="0086074F">
        <w:trPr>
          <w:trHeight w:val="248"/>
        </w:trPr>
        <w:tc>
          <w:tcPr>
            <w:tcW w:w="623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tabs>
                <w:tab w:val="center" w:pos="163"/>
                <w:tab w:val="center" w:pos="802"/>
              </w:tabs>
              <w:spacing w:after="0"/>
              <w:rPr>
                <w:szCs w:val="22"/>
                <w:cs/>
              </w:rPr>
            </w:pPr>
            <w:r>
              <w:rPr>
                <w:szCs w:val="22"/>
                <w:cs/>
              </w:rPr>
              <w:tab/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ab/>
              <w:t>สงู (ม.)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459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549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3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tabs>
                <w:tab w:val="center" w:pos="163"/>
                <w:tab w:val="center" w:pos="801"/>
              </w:tabs>
              <w:spacing w:after="0"/>
              <w:rPr>
                <w:szCs w:val="22"/>
                <w:cs/>
              </w:rPr>
            </w:pPr>
            <w:r>
              <w:rPr>
                <w:szCs w:val="22"/>
                <w:cs/>
              </w:rPr>
              <w:tab/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ab/>
              <w:t>สงู (ม.)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459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3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tabs>
                <w:tab w:val="center" w:pos="163"/>
                <w:tab w:val="center" w:pos="801"/>
              </w:tabs>
              <w:spacing w:after="0"/>
              <w:rPr>
                <w:szCs w:val="22"/>
                <w:cs/>
              </w:rPr>
            </w:pPr>
            <w:r>
              <w:rPr>
                <w:szCs w:val="22"/>
                <w:cs/>
              </w:rPr>
              <w:tab/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ab/>
              <w:t>สงู (ม.)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460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3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</w:tr>
      <w:tr w:rsidR="0086074F">
        <w:trPr>
          <w:trHeight w:val="239"/>
        </w:trPr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</w:tr>
      <w:tr w:rsidR="0086074F">
        <w:trPr>
          <w:trHeight w:val="652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3" w:right="85" w:firstLine="53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 TU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1113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2109</w:t>
            </w:r>
          </w:p>
        </w:tc>
        <w:tc>
          <w:tcPr>
            <w:tcW w:w="547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1.30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 WE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0953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2024</w:t>
            </w:r>
          </w:p>
        </w:tc>
        <w:tc>
          <w:tcPr>
            <w:tcW w:w="54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1.41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0803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2050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0716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1944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1.03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0622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1908</w:t>
            </w:r>
          </w:p>
        </w:tc>
        <w:tc>
          <w:tcPr>
            <w:tcW w:w="547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1.15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0503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1741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1.05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1" w:right="63" w:firstLine="6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0938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0859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1.25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0828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0745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2039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0.93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0655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1952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0552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1846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1.01</w:t>
            </w:r>
          </w:p>
        </w:tc>
      </w:tr>
      <w:tr w:rsidR="0086074F">
        <w:trPr>
          <w:trHeight w:val="795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0913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2128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0845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1.07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0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0856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0824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2131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0.87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0728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2037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0642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1956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1.01</w:t>
            </w:r>
          </w:p>
        </w:tc>
      </w:tr>
      <w:tr w:rsidR="0086074F">
        <w:trPr>
          <w:trHeight w:val="795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4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0912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2153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0845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0.92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4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0924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2237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7" w:right="45" w:firstLine="119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19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4099" cy="178613"/>
                  <wp:effectExtent l="0" t="0" r="0" b="0"/>
                  <wp:docPr id="705" name="Picture 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" cy="17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0904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0.87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4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0758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0726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1.06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5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0928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0900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0.80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25" w:right="85" w:firstLine="17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5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7744" cy="185928"/>
                  <wp:effectExtent l="0" t="0" r="0" b="0"/>
                  <wp:docPr id="696" name="Picture 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0951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0942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0.94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3" w:right="86" w:firstLine="53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5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0823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2202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2" w:right="23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0801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2156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1.15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26" w:right="90" w:firstLine="17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6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7744" cy="185928"/>
                  <wp:effectExtent l="0" t="0" r="0" b="0"/>
                  <wp:docPr id="693" name="Picture 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0952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2254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0.89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145694</wp:posOffset>
                  </wp:positionV>
                  <wp:extent cx="184099" cy="178613"/>
                  <wp:effectExtent l="0" t="0" r="0" b="0"/>
                  <wp:wrapNone/>
                  <wp:docPr id="702" name="Picture 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" cy="17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0934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2.72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0.72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1" w:right="63" w:firstLine="6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6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1018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1012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2348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1.09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24" w:right="64" w:firstLine="17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6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7744" cy="185928"/>
                  <wp:effectExtent l="0" t="0" r="0" b="0"/>
                  <wp:docPr id="699" name="Picture 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0847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2240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6" w:right="51" w:firstLine="12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21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4099" cy="178613"/>
                  <wp:effectExtent l="0" t="0" r="0" b="0"/>
                  <wp:docPr id="708" name="Picture 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" cy="17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0805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2245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1.31</w:t>
            </w:r>
          </w:p>
        </w:tc>
      </w:tr>
      <w:tr w:rsidR="0086074F">
        <w:trPr>
          <w:trHeight w:val="795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7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1019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2327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1015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2.74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0.72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7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1043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2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7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0910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0759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1.50</w:t>
            </w:r>
          </w:p>
        </w:tc>
      </w:tr>
      <w:tr w:rsidR="0086074F">
        <w:trPr>
          <w:trHeight w:val="888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3" w:right="85" w:firstLine="53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8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1050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2357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2.71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8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0004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1057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0024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2.16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8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0921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2341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0741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1252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2032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1.82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1" w:right="63" w:firstLine="6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9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1119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24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0004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2.62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9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0028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1052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24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0049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0947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1712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1.73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9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24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0008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0538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1.51</w:t>
            </w:r>
          </w:p>
        </w:tc>
      </w:tr>
      <w:tr w:rsidR="0086074F">
        <w:trPr>
          <w:trHeight w:val="701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0022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1144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0.99 2.51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25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0042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0.92 2.49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0054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1036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1.40 2.19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25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0808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1652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2.03 1.54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0010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0826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1.58 1.97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25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0323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1348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1.95 1.33</w:t>
            </w:r>
          </w:p>
        </w:tc>
      </w:tr>
      <w:tr w:rsidR="0086074F">
        <w:trPr>
          <w:trHeight w:val="888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0046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1158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1.07 2.46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26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0114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1140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1.12 2.35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0118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0935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7" w:right="45" w:firstLine="119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26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07264" cy="185928"/>
                  <wp:effectExtent l="0" t="0" r="0" b="0"/>
                  <wp:docPr id="723" name="Picture 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0715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2.10 1.37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0043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0628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1343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1.64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26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0232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1432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2.11 1.20</w:t>
            </w:r>
          </w:p>
        </w:tc>
      </w:tr>
      <w:tr w:rsidR="0086074F">
        <w:trPr>
          <w:trHeight w:val="795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0111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1.16 2.39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27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0130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1125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1.56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3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0845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2.12 1.62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27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0554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1746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2.23 1.25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3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0629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1419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2.01 1.48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2" w:right="23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27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0248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2.23 1.12</w:t>
            </w:r>
          </w:p>
        </w:tc>
      </w:tr>
      <w:tr w:rsidR="0086074F">
        <w:trPr>
          <w:trHeight w:val="701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0134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1.29 2.31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28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145110</wp:posOffset>
                  </wp:positionV>
                  <wp:extent cx="207264" cy="185928"/>
                  <wp:effectExtent l="0" t="0" r="0" b="0"/>
                  <wp:wrapNone/>
                  <wp:docPr id="720" name="Picture 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1022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1955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2.17 1.53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1" w:right="22" w:firstLine="24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22987</wp:posOffset>
                  </wp:positionH>
                  <wp:positionV relativeFrom="paragraph">
                    <wp:posOffset>256058</wp:posOffset>
                  </wp:positionV>
                  <wp:extent cx="199949" cy="193853"/>
                  <wp:effectExtent l="0" t="0" r="0" b="0"/>
                  <wp:wrapNone/>
                  <wp:docPr id="714" name="Picture 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9" cy="19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13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0821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1744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2.16 1.46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28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0558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2.34 1.18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1" w:right="23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0458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1502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2.08 1.34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36" w:right="51" w:firstLine="12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28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07264" cy="185928"/>
                  <wp:effectExtent l="0" t="0" r="0" b="0"/>
                  <wp:docPr id="726" name="Picture 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0311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2.31 1.09</w:t>
            </w:r>
          </w:p>
        </w:tc>
      </w:tr>
      <w:tr w:rsidR="0086074F">
        <w:trPr>
          <w:trHeight w:val="888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23622</wp:posOffset>
                  </wp:positionH>
                  <wp:positionV relativeFrom="paragraph">
                    <wp:posOffset>137185</wp:posOffset>
                  </wp:positionV>
                  <wp:extent cx="199949" cy="193853"/>
                  <wp:effectExtent l="0" t="0" r="0" b="0"/>
                  <wp:wrapNone/>
                  <wp:docPr id="711" name="Picture 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9" cy="19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0133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1117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2329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29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0938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1934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2.19 1.36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0710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2.25 1.30</w:t>
            </w: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6" w:right="51" w:firstLine="119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14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9949" cy="193853"/>
                  <wp:effectExtent l="0" t="0" r="0" b="0"/>
                  <wp:docPr id="717" name="Picture 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9" cy="19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0410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2.21 1.22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29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0343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1647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2.34 1.10</w:t>
            </w:r>
          </w:p>
        </w:tc>
      </w:tr>
      <w:tr w:rsidR="0086074F">
        <w:trPr>
          <w:trHeight w:val="701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3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lastRenderedPageBreak/>
              <w:t>15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1032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2044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30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0821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1.22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0710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1851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1.15</w:t>
            </w: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0425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1643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30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0419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1.13</w:t>
            </w:r>
          </w:p>
        </w:tc>
      </w:tr>
      <w:tr w:rsidR="0086074F">
        <w:trPr>
          <w:trHeight w:val="1030"/>
        </w:trPr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31 TH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0759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1.12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31 SU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0457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1.18</w:t>
            </w:r>
          </w:p>
        </w:tc>
      </w:tr>
    </w:tbl>
    <w:p w:rsidR="0086074F" w:rsidRDefault="0086074F">
      <w:pPr>
        <w:spacing w:after="0"/>
        <w:ind w:left="-1440" w:right="10466"/>
        <w:rPr>
          <w:szCs w:val="22"/>
          <w:cs/>
        </w:rPr>
      </w:pPr>
    </w:p>
    <w:tbl>
      <w:tblPr>
        <w:tblStyle w:val="TableGrid"/>
        <w:tblW w:w="10414" w:type="dxa"/>
        <w:tblInd w:w="-616" w:type="dxa"/>
        <w:tblCellMar>
          <w:right w:w="73" w:type="dxa"/>
        </w:tblCellMar>
        <w:tblLook w:val="04A0"/>
      </w:tblPr>
      <w:tblGrid>
        <w:gridCol w:w="624"/>
        <w:gridCol w:w="480"/>
        <w:gridCol w:w="631"/>
        <w:gridCol w:w="624"/>
        <w:gridCol w:w="564"/>
        <w:gridCol w:w="549"/>
        <w:gridCol w:w="623"/>
        <w:gridCol w:w="564"/>
        <w:gridCol w:w="548"/>
        <w:gridCol w:w="624"/>
        <w:gridCol w:w="564"/>
        <w:gridCol w:w="548"/>
        <w:gridCol w:w="623"/>
        <w:gridCol w:w="480"/>
        <w:gridCol w:w="631"/>
        <w:gridCol w:w="624"/>
        <w:gridCol w:w="565"/>
        <w:gridCol w:w="548"/>
      </w:tblGrid>
      <w:tr w:rsidR="0086074F">
        <w:trPr>
          <w:trHeight w:val="324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819" w:type="dxa"/>
            <w:gridSpan w:val="3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  <w:cs/>
              </w:rPr>
              <w:t>เมษายน  APRIL</w:t>
            </w:r>
          </w:p>
        </w:tc>
        <w:tc>
          <w:tcPr>
            <w:tcW w:w="54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2300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DC18BE">
            <w:pPr>
              <w:spacing w:after="0"/>
              <w:ind w:left="14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  <w:cs/>
              </w:rPr>
              <w:t>พฤษภาคม  MAY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820" w:type="dxa"/>
            <w:gridSpan w:val="3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  <w:cs/>
              </w:rPr>
              <w:t>มิถุนายน  JUNE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</w:tr>
      <w:tr w:rsidR="0086074F">
        <w:trPr>
          <w:trHeight w:val="248"/>
        </w:trPr>
        <w:tc>
          <w:tcPr>
            <w:tcW w:w="623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ind w:left="2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84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459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549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3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tabs>
                <w:tab w:val="center" w:pos="163"/>
                <w:tab w:val="center" w:pos="801"/>
              </w:tabs>
              <w:spacing w:after="0"/>
              <w:rPr>
                <w:szCs w:val="22"/>
                <w:cs/>
              </w:rPr>
            </w:pPr>
            <w:r>
              <w:rPr>
                <w:szCs w:val="22"/>
                <w:cs/>
              </w:rPr>
              <w:tab/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ab/>
              <w:t>สงู (ม.)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459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3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ind w:left="2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84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460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3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</w:tr>
      <w:tr w:rsidR="0086074F">
        <w:trPr>
          <w:trHeight w:val="239"/>
        </w:trPr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DC18BE">
            <w:pPr>
              <w:spacing w:after="0"/>
              <w:ind w:left="8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DC18BE">
            <w:pPr>
              <w:spacing w:after="0"/>
              <w:ind w:left="8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</w:tr>
      <w:tr w:rsidR="0086074F">
        <w:trPr>
          <w:trHeight w:val="652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0533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1911</w:t>
            </w:r>
          </w:p>
        </w:tc>
        <w:tc>
          <w:tcPr>
            <w:tcW w:w="631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2.28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1.25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 TU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0443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1845</w:t>
            </w:r>
          </w:p>
        </w:tc>
        <w:tc>
          <w:tcPr>
            <w:tcW w:w="54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1.14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1" w:right="63" w:firstLine="6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 WE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0340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1733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1.39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 TH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0247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1152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1.36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0953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2234</w:t>
            </w:r>
          </w:p>
        </w:tc>
        <w:tc>
          <w:tcPr>
            <w:tcW w:w="631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1.07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 SU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0953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2121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2.10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3" w:right="85" w:firstLine="53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 TU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0605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2.22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0505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1.30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0326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0156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1.20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 SU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0952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0.90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23114</wp:posOffset>
                  </wp:positionH>
                  <wp:positionV relativeFrom="paragraph">
                    <wp:posOffset>146075</wp:posOffset>
                  </wp:positionV>
                  <wp:extent cx="184099" cy="178613"/>
                  <wp:effectExtent l="0" t="0" r="0" b="0"/>
                  <wp:wrapNone/>
                  <wp:docPr id="1446" name="Picture 1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Picture 14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" cy="17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1021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2147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0.53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2.18</w:t>
            </w:r>
          </w:p>
        </w:tc>
      </w:tr>
      <w:tr w:rsidR="0086074F">
        <w:trPr>
          <w:trHeight w:val="888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1" w:right="63" w:firstLine="6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 WE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0630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2.14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0458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1.49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0306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1058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0014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1023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1.96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</w:t>
            </w:r>
          </w:p>
          <w:p w:rsidR="0086074F" w:rsidRDefault="00DC18BE">
            <w:pPr>
              <w:spacing w:after="0"/>
              <w:ind w:left="24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7744" cy="185928"/>
                  <wp:effectExtent l="0" t="0" r="0" b="0"/>
                  <wp:docPr id="1437" name="Picture 1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Picture 1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1015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0.74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1054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2219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0.48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2.21</w:t>
            </w:r>
          </w:p>
        </w:tc>
      </w:tr>
      <w:tr w:rsidR="0086074F">
        <w:trPr>
          <w:trHeight w:val="701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4 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0635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2.05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</w:t>
            </w:r>
          </w:p>
          <w:p w:rsidR="0086074F" w:rsidRDefault="00DC18BE">
            <w:pPr>
              <w:spacing w:after="0"/>
              <w:ind w:left="38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4099" cy="178613"/>
                  <wp:effectExtent l="0" t="0" r="0" b="0"/>
                  <wp:docPr id="1440" name="Picture 1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" cy="17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0442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1.54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4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0150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1038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37" w:right="49" w:firstLine="119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19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4099" cy="178613"/>
                  <wp:effectExtent l="0" t="0" r="0" b="0"/>
                  <wp:docPr id="1443" name="Picture 1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Picture 14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" cy="17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1045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2153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3" w:right="86" w:firstLine="53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4 TU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1047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0.60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2" w:right="23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1129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2255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0.47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2.21</w:t>
            </w:r>
          </w:p>
        </w:tc>
      </w:tr>
      <w:tr w:rsidR="0086074F">
        <w:trPr>
          <w:trHeight w:val="888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5</w:t>
            </w:r>
          </w:p>
          <w:p w:rsidR="0086074F" w:rsidRDefault="00DC18BE">
            <w:pPr>
              <w:spacing w:after="0"/>
              <w:ind w:left="26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7744" cy="185928"/>
                  <wp:effectExtent l="0" t="0" r="0" b="0"/>
                  <wp:docPr id="1431" name="Picture 1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Picture 14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0622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1.95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1.63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0335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1118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2046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25" w:right="90" w:firstLine="17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5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7744" cy="185928"/>
                  <wp:effectExtent l="0" t="0" r="0" b="0"/>
                  <wp:docPr id="1434" name="Picture 1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0040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1046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1113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1" w:right="64" w:firstLine="6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5 WE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1125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0.50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51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1203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0.49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2.19</w:t>
            </w:r>
          </w:p>
        </w:tc>
      </w:tr>
      <w:tr w:rsidR="0086074F">
        <w:trPr>
          <w:trHeight w:val="888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6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0529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1136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2010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1.87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1.63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1.84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1143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2.07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6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1112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1145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2.27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92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6 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1206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0.44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1236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0.54</w:t>
            </w:r>
          </w:p>
        </w:tc>
      </w:tr>
      <w:tr w:rsidR="0086074F">
        <w:trPr>
          <w:trHeight w:val="701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90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7 SU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0407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1146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1.86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1.47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1215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2.20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3" w:right="85" w:firstLine="53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7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1144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2252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1220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2.28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7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0.43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0002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0.61</w:t>
            </w:r>
          </w:p>
        </w:tc>
      </w:tr>
      <w:tr w:rsidR="0086074F">
        <w:trPr>
          <w:trHeight w:val="701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8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1215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1.32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1251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0.90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1" w:right="63" w:firstLine="6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8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1221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2341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1256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0.64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8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0016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2.34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0.47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0028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0.69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3" w:right="85" w:firstLine="53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9 TU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1249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1.18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24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0020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0.86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9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24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0029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0.69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9 SU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0052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2.29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0.56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24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0043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1353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0.80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1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 WE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25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0105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0.87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0028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1346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25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0101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0.75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22733</wp:posOffset>
                  </wp:positionH>
                  <wp:positionV relativeFrom="paragraph">
                    <wp:posOffset>137567</wp:posOffset>
                  </wp:positionV>
                  <wp:extent cx="199949" cy="193853"/>
                  <wp:effectExtent l="0" t="0" r="0" b="0"/>
                  <wp:wrapNone/>
                  <wp:docPr id="1455" name="Picture 1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9" cy="19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0118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2.20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6" w:right="45" w:firstLine="12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25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07264" cy="185928"/>
                  <wp:effectExtent l="0" t="0" r="0" b="0"/>
                  <wp:docPr id="1464" name="Picture 1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Picture 14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0048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1412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0.93</w:t>
            </w:r>
          </w:p>
        </w:tc>
      </w:tr>
      <w:tr w:rsidR="0086074F">
        <w:trPr>
          <w:trHeight w:val="795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 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0042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2.28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26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0145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0113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0.69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7" w:right="49" w:firstLine="119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26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07264" cy="185928"/>
                  <wp:effectExtent l="0" t="0" r="0" b="0"/>
                  <wp:docPr id="1461" name="Picture 1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Picture 14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0128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0.84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3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 TU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0130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2.07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2" w:right="23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26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0040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1331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1.08</w:t>
            </w:r>
          </w:p>
        </w:tc>
      </w:tr>
      <w:tr w:rsidR="0086074F">
        <w:trPr>
          <w:trHeight w:val="888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0138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2.36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27</w:t>
            </w:r>
          </w:p>
          <w:p w:rsidR="0086074F" w:rsidRDefault="00DC18BE">
            <w:pPr>
              <w:spacing w:after="0"/>
              <w:ind w:left="38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07264" cy="185928"/>
                  <wp:effectExtent l="0" t="0" r="0" b="0"/>
                  <wp:docPr id="1458" name="Picture 1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Picture 1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0219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1531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0.97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6" w:right="49" w:firstLine="119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12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9949" cy="193853"/>
                  <wp:effectExtent l="0" t="0" r="0" b="0"/>
                  <wp:docPr id="1452" name="Picture 1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Picture 14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9" cy="19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0152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27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0146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1455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0.95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1" w:right="23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 WE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0127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1.94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51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27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0009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1050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1.78</w:t>
            </w:r>
          </w:p>
        </w:tc>
      </w:tr>
      <w:tr w:rsidR="0086074F">
        <w:trPr>
          <w:trHeight w:val="703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lastRenderedPageBreak/>
              <w:t>13</w:t>
            </w:r>
          </w:p>
          <w:p w:rsidR="0086074F" w:rsidRDefault="00DC18BE">
            <w:pPr>
              <w:spacing w:after="0"/>
              <w:ind w:left="37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9949" cy="193853"/>
                  <wp:effectExtent l="0" t="0" r="0" b="0"/>
                  <wp:docPr id="1449" name="Picture 1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Picture 14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9" cy="19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0230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40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2.41 0.91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28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0250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2.26 1.05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0226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2.29 0.88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28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0159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2.06 1.07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51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 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0057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40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1.82 1.13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28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0922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1.08 1.78</w:t>
            </w:r>
          </w:p>
        </w:tc>
      </w:tr>
      <w:tr w:rsidR="0086074F">
        <w:trPr>
          <w:trHeight w:val="895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 SU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0319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2.41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29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0315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1.14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3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0246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1647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29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0154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1.20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0017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0932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1.77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0.97</w:t>
            </w:r>
          </w:p>
          <w:p w:rsidR="0086074F" w:rsidRDefault="00DC18BE">
            <w:pPr>
              <w:spacing w:after="0"/>
              <w:ind w:left="81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29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0905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1.86</w:t>
            </w:r>
          </w:p>
        </w:tc>
      </w:tr>
      <w:tr w:rsidR="0086074F">
        <w:trPr>
          <w:trHeight w:val="701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0404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40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2.37 1.02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30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0334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2.13 1.26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1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0250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2.04 1.27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30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0133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1134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1.88 1.26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0933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40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0.80 1.98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30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0854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0.80 1.98</w:t>
            </w:r>
          </w:p>
        </w:tc>
      </w:tr>
      <w:tr w:rsidR="0086074F">
        <w:trPr>
          <w:trHeight w:val="1030"/>
        </w:trPr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31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0048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1015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</w:tr>
    </w:tbl>
    <w:p w:rsidR="0086074F" w:rsidRDefault="0086074F">
      <w:pPr>
        <w:spacing w:after="0"/>
        <w:ind w:left="-1440" w:right="10466"/>
        <w:rPr>
          <w:szCs w:val="22"/>
          <w:cs/>
        </w:rPr>
      </w:pPr>
    </w:p>
    <w:tbl>
      <w:tblPr>
        <w:tblStyle w:val="TableGrid"/>
        <w:tblW w:w="10414" w:type="dxa"/>
        <w:tblInd w:w="-616" w:type="dxa"/>
        <w:tblCellMar>
          <w:right w:w="73" w:type="dxa"/>
        </w:tblCellMar>
        <w:tblLook w:val="04A0"/>
      </w:tblPr>
      <w:tblGrid>
        <w:gridCol w:w="624"/>
        <w:gridCol w:w="449"/>
        <w:gridCol w:w="662"/>
        <w:gridCol w:w="624"/>
        <w:gridCol w:w="564"/>
        <w:gridCol w:w="549"/>
        <w:gridCol w:w="623"/>
        <w:gridCol w:w="564"/>
        <w:gridCol w:w="548"/>
        <w:gridCol w:w="624"/>
        <w:gridCol w:w="564"/>
        <w:gridCol w:w="548"/>
        <w:gridCol w:w="623"/>
        <w:gridCol w:w="564"/>
        <w:gridCol w:w="547"/>
        <w:gridCol w:w="624"/>
        <w:gridCol w:w="565"/>
        <w:gridCol w:w="548"/>
      </w:tblGrid>
      <w:tr w:rsidR="0086074F">
        <w:trPr>
          <w:trHeight w:val="324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850" w:type="dxa"/>
            <w:gridSpan w:val="3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  <w:cs/>
              </w:rPr>
              <w:t>กรกฎาคม  JULY</w:t>
            </w:r>
          </w:p>
        </w:tc>
        <w:tc>
          <w:tcPr>
            <w:tcW w:w="54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2300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DC18BE">
            <w:pPr>
              <w:spacing w:after="0"/>
              <w:ind w:left="14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  <w:cs/>
              </w:rPr>
              <w:t>สิงหาคม  AUGUST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2300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DC18BE">
            <w:pPr>
              <w:spacing w:after="0"/>
              <w:ind w:left="19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  <w:cs/>
              </w:rPr>
              <w:t>กันยายน  SEPTEMBER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</w:tr>
      <w:tr w:rsidR="0086074F">
        <w:trPr>
          <w:trHeight w:val="248"/>
        </w:trPr>
        <w:tc>
          <w:tcPr>
            <w:tcW w:w="623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ind w:left="2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115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459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549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3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tabs>
                <w:tab w:val="center" w:pos="163"/>
                <w:tab w:val="center" w:pos="801"/>
              </w:tabs>
              <w:spacing w:after="0"/>
              <w:rPr>
                <w:szCs w:val="22"/>
                <w:cs/>
              </w:rPr>
            </w:pPr>
            <w:r>
              <w:rPr>
                <w:szCs w:val="22"/>
                <w:cs/>
              </w:rPr>
              <w:tab/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ab/>
              <w:t>สงู (ม.)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459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3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tabs>
                <w:tab w:val="center" w:pos="163"/>
                <w:tab w:val="center" w:pos="801"/>
              </w:tabs>
              <w:spacing w:after="0"/>
              <w:rPr>
                <w:szCs w:val="22"/>
                <w:cs/>
              </w:rPr>
            </w:pPr>
            <w:r>
              <w:rPr>
                <w:szCs w:val="22"/>
                <w:cs/>
              </w:rPr>
              <w:tab/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ab/>
              <w:t>สงู (ม.)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460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3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</w:tr>
      <w:tr w:rsidR="0086074F">
        <w:trPr>
          <w:trHeight w:val="239"/>
        </w:trPr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DC18BE">
            <w:pPr>
              <w:spacing w:after="0"/>
              <w:ind w:left="11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</w:tr>
      <w:tr w:rsidR="0086074F">
        <w:trPr>
          <w:trHeight w:val="652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4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0915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2056</w:t>
            </w:r>
          </w:p>
        </w:tc>
        <w:tc>
          <w:tcPr>
            <w:tcW w:w="662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0.64</w:t>
            </w:r>
          </w:p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2.11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 TU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1003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2130</w:t>
            </w:r>
          </w:p>
        </w:tc>
        <w:tc>
          <w:tcPr>
            <w:tcW w:w="54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0.48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2.16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25" w:right="91" w:firstLine="17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1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7744" cy="185928"/>
                  <wp:effectExtent l="0" t="0" r="0" b="0"/>
                  <wp:docPr id="2176" name="Picture 2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" name="Picture 2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TH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1015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2147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0.37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2.30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1058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2153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2.06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 SU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1126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2143</w:t>
            </w:r>
          </w:p>
        </w:tc>
        <w:tc>
          <w:tcPr>
            <w:tcW w:w="547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1.95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1129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2019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1.76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3" w:right="85" w:firstLine="53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 TU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0951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2124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0.50</w:t>
            </w:r>
          </w:p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8" w:right="22" w:firstLine="118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17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4099" cy="178613"/>
                  <wp:effectExtent l="0" t="0" r="0" b="0"/>
                  <wp:docPr id="2185" name="Picture 2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" name="Picture 21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" cy="17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1040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0.47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2.16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1101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0.36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1130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2.00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1205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2132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1159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1912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1.69</w:t>
            </w:r>
          </w:p>
        </w:tc>
      </w:tr>
      <w:tr w:rsidR="0086074F">
        <w:trPr>
          <w:trHeight w:val="982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26" w:right="63" w:firstLine="17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3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7744" cy="185928"/>
                  <wp:effectExtent l="0" t="0" r="0" b="0"/>
                  <wp:docPr id="2173" name="Picture 2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" name="Picture 21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WE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1031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0.39</w:t>
            </w:r>
          </w:p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2.29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1116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0.49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2.14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1145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2258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0.42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2.19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1155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2229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1.92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3" w:right="86" w:firstLine="53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1238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2059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1.69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2" w:right="23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0102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0939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1231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1747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1.63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1.71</w:t>
            </w:r>
          </w:p>
        </w:tc>
      </w:tr>
      <w:tr w:rsidR="0086074F">
        <w:trPr>
          <w:trHeight w:val="607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4 TH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1114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0.32</w:t>
            </w:r>
          </w:p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1151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0.54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2.10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90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4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1225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2316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0.54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1217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1.83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1" w:right="64" w:firstLine="6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4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0350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1.69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1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0116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1.77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5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1157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2325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0.31</w:t>
            </w:r>
          </w:p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1219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2.05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5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1300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1241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1.75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2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5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0352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1.79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0150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1.88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6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1239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2359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0.36</w:t>
            </w:r>
          </w:p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1242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1.98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3" w:right="85" w:firstLine="53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6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1326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1306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2053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1.70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6</w:t>
            </w:r>
          </w:p>
          <w:p w:rsidR="0086074F" w:rsidRDefault="00DC18BE">
            <w:pPr>
              <w:spacing w:after="0"/>
              <w:ind w:left="36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9949" cy="193853"/>
                  <wp:effectExtent l="0" t="0" r="0" b="0"/>
                  <wp:docPr id="2200" name="Picture 2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" name="Picture 22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9" cy="19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0424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1649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0230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1358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2.02</w:t>
            </w:r>
          </w:p>
        </w:tc>
      </w:tr>
      <w:tr w:rsidR="0086074F">
        <w:trPr>
          <w:trHeight w:val="795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0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7 SU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0.47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1303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1" w:right="63" w:firstLine="6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7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1042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0549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1957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7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0503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6" w:right="50" w:firstLine="12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22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07264" cy="185928"/>
                  <wp:effectExtent l="0" t="0" r="0" b="0"/>
                  <wp:docPr id="2209" name="Picture 2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" name="Picture 22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0315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2.14</w:t>
            </w:r>
          </w:p>
        </w:tc>
      </w:tr>
      <w:tr w:rsidR="0086074F">
        <w:trPr>
          <w:trHeight w:val="795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8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0021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2.12</w:t>
            </w:r>
          </w:p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1326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1.83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25" w:right="91" w:firstLine="17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8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8730" cy="193853"/>
                  <wp:effectExtent l="0" t="0" r="0" b="0"/>
                  <wp:docPr id="2197" name="Picture 2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" name="Picture 21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30" cy="19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0646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2043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</w:t>
            </w:r>
          </w:p>
          <w:p w:rsidR="0086074F" w:rsidRDefault="00DC18BE">
            <w:pPr>
              <w:spacing w:after="0"/>
              <w:ind w:left="37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07264" cy="185928"/>
                  <wp:effectExtent l="0" t="0" r="0" b="0"/>
                  <wp:docPr id="2206" name="Picture 2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" name="Picture 22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0507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1.76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8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0548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1744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0405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2.23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7" w:right="85" w:firstLine="158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9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9949" cy="193853"/>
                  <wp:effectExtent l="0" t="0" r="0" b="0"/>
                  <wp:docPr id="2194" name="Picture 2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" name="Picture 21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9" cy="19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TU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0027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1.98</w:t>
            </w:r>
          </w:p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24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1337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2251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1.76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9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0645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24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0502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1.88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9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0635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24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0502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1706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2.28</w:t>
            </w:r>
          </w:p>
        </w:tc>
      </w:tr>
      <w:tr w:rsidR="0086074F">
        <w:trPr>
          <w:trHeight w:val="888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1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 WE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0016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1306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2326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1.85</w:t>
            </w:r>
          </w:p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1.10</w:t>
            </w:r>
          </w:p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8" w:right="50" w:firstLine="118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25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07264" cy="185928"/>
                  <wp:effectExtent l="0" t="0" r="0" b="0"/>
                  <wp:docPr id="2203" name="Picture 2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" name="Picture 22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0954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1.19 1.73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0707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0.78 2.00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25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0530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0.94 2.01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3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0724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1859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0.82 2.17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2" w:right="23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25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0604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0.83 2.29</w:t>
            </w:r>
          </w:p>
        </w:tc>
      </w:tr>
      <w:tr w:rsidR="0086074F">
        <w:trPr>
          <w:trHeight w:val="701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lastRenderedPageBreak/>
              <w:t>11 TH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0909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7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1.06 1.75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26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0753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1.11 1.76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0741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0.68 2.10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26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0613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1835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0.81 2.14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1" w:right="23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0814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0.86 2.13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1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26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0713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1847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0.84 2.26</w:t>
            </w:r>
          </w:p>
        </w:tc>
      </w:tr>
      <w:tr w:rsidR="0086074F">
        <w:trPr>
          <w:trHeight w:val="795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0827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7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0.90 1.84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27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0747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0.99 1.85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0819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1954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0.63 2.15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27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0706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0.71 2.23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51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0900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1957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0.91 2.08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27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0822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1919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0.90 2.16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0833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2032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7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0.73 1.98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28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0731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0.84 1.98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3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0900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0.62 2.16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28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0804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1952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0.63 2.28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0945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0.98 2.02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28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0924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1.01 2.02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 SU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0858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2034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7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0.60 2.09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29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0800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0.69 2.11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1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0941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2059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0.62 2.14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29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0901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0.58 2.28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</w:t>
            </w:r>
          </w:p>
          <w:p w:rsidR="0086074F" w:rsidRDefault="00DC18BE">
            <w:pPr>
              <w:spacing w:after="0"/>
              <w:ind w:left="36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4099" cy="178613"/>
                  <wp:effectExtent l="0" t="0" r="0" b="0"/>
                  <wp:docPr id="2191" name="Picture 2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Picture 21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" cy="17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1024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1.06 1.94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25" w:right="50" w:firstLine="13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29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7744" cy="185928"/>
                  <wp:effectExtent l="0" t="0" r="0" b="0"/>
                  <wp:docPr id="2182" name="Picture 2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" name="Picture 21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1018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1.17 1.87</w:t>
            </w:r>
          </w:p>
        </w:tc>
      </w:tr>
      <w:tr w:rsidR="0086074F">
        <w:trPr>
          <w:trHeight w:val="795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0929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0.52</w:t>
            </w:r>
          </w:p>
          <w:p w:rsidR="0086074F" w:rsidRDefault="00DC18BE">
            <w:pPr>
              <w:spacing w:after="0"/>
              <w:ind w:left="112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30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0842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0.55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6" w:right="50" w:firstLine="119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15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4099" cy="178613"/>
                  <wp:effectExtent l="0" t="0" r="0" b="0"/>
                  <wp:docPr id="2188" name="Picture 2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" name="Picture 2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" cy="17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1020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30</w:t>
            </w:r>
          </w:p>
          <w:p w:rsidR="0086074F" w:rsidRDefault="00DC18BE">
            <w:pPr>
              <w:spacing w:after="0"/>
              <w:ind w:left="25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7744" cy="185928"/>
                  <wp:effectExtent l="0" t="0" r="0" b="0"/>
                  <wp:docPr id="2179" name="Picture 2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" name="Picture 2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0954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0.59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2.22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1059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2036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30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1108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1837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1.74</w:t>
            </w:r>
          </w:p>
        </w:tc>
      </w:tr>
      <w:tr w:rsidR="0086074F">
        <w:trPr>
          <w:trHeight w:val="1042"/>
        </w:trPr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31 WE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0929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0.44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2.28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31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1042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2139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0.66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</w:tr>
    </w:tbl>
    <w:p w:rsidR="0086074F" w:rsidRDefault="0086074F">
      <w:pPr>
        <w:spacing w:after="0"/>
        <w:ind w:left="-1440" w:right="10466"/>
        <w:rPr>
          <w:szCs w:val="22"/>
          <w:cs/>
        </w:rPr>
      </w:pPr>
    </w:p>
    <w:tbl>
      <w:tblPr>
        <w:tblStyle w:val="TableGrid"/>
        <w:tblW w:w="10414" w:type="dxa"/>
        <w:tblInd w:w="-616" w:type="dxa"/>
        <w:tblCellMar>
          <w:right w:w="73" w:type="dxa"/>
        </w:tblCellMar>
        <w:tblLook w:val="04A0"/>
      </w:tblPr>
      <w:tblGrid>
        <w:gridCol w:w="623"/>
        <w:gridCol w:w="564"/>
        <w:gridCol w:w="548"/>
        <w:gridCol w:w="624"/>
        <w:gridCol w:w="564"/>
        <w:gridCol w:w="549"/>
        <w:gridCol w:w="623"/>
        <w:gridCol w:w="564"/>
        <w:gridCol w:w="548"/>
        <w:gridCol w:w="624"/>
        <w:gridCol w:w="564"/>
        <w:gridCol w:w="548"/>
        <w:gridCol w:w="623"/>
        <w:gridCol w:w="564"/>
        <w:gridCol w:w="547"/>
        <w:gridCol w:w="624"/>
        <w:gridCol w:w="565"/>
        <w:gridCol w:w="548"/>
      </w:tblGrid>
      <w:tr w:rsidR="0086074F">
        <w:trPr>
          <w:trHeight w:val="324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2300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DC18BE">
            <w:pPr>
              <w:spacing w:after="0"/>
              <w:ind w:left="16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  <w:cs/>
              </w:rPr>
              <w:t>ตุลาคม  OCTOBER</w:t>
            </w:r>
          </w:p>
        </w:tc>
        <w:tc>
          <w:tcPr>
            <w:tcW w:w="54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2300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DC18BE">
            <w:pPr>
              <w:spacing w:after="0"/>
              <w:ind w:left="89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  <w:cs/>
              </w:rPr>
              <w:t>พฤศจิกายน  NOVEMBER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2300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86074F" w:rsidRDefault="00DC18BE">
            <w:pPr>
              <w:spacing w:after="0"/>
              <w:ind w:left="15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  <w:cs/>
              </w:rPr>
              <w:t>ธันวาคม  DECEMBER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</w:tr>
      <w:tr w:rsidR="0086074F">
        <w:trPr>
          <w:trHeight w:val="248"/>
        </w:trPr>
        <w:tc>
          <w:tcPr>
            <w:tcW w:w="623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tabs>
                <w:tab w:val="center" w:pos="163"/>
                <w:tab w:val="center" w:pos="802"/>
              </w:tabs>
              <w:spacing w:after="0"/>
              <w:rPr>
                <w:szCs w:val="22"/>
                <w:cs/>
              </w:rPr>
            </w:pPr>
            <w:r>
              <w:rPr>
                <w:szCs w:val="22"/>
                <w:cs/>
              </w:rPr>
              <w:tab/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ab/>
              <w:t>สงู (ม.)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459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549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3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tabs>
                <w:tab w:val="center" w:pos="163"/>
                <w:tab w:val="center" w:pos="801"/>
              </w:tabs>
              <w:spacing w:after="0"/>
              <w:rPr>
                <w:szCs w:val="22"/>
                <w:cs/>
              </w:rPr>
            </w:pPr>
            <w:r>
              <w:rPr>
                <w:szCs w:val="22"/>
                <w:cs/>
              </w:rPr>
              <w:tab/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ab/>
              <w:t>สงู (ม.)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459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3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tabs>
                <w:tab w:val="center" w:pos="163"/>
                <w:tab w:val="center" w:pos="801"/>
              </w:tabs>
              <w:spacing w:after="0"/>
              <w:rPr>
                <w:szCs w:val="22"/>
                <w:cs/>
              </w:rPr>
            </w:pPr>
            <w:r>
              <w:rPr>
                <w:szCs w:val="22"/>
                <w:cs/>
              </w:rPr>
              <w:tab/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ab/>
              <w:t>สงู (ม.)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460"/>
              <w:jc w:val="center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เวลา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3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สงู (ม.)</w:t>
            </w:r>
          </w:p>
        </w:tc>
      </w:tr>
      <w:tr w:rsidR="0086074F">
        <w:trPr>
          <w:trHeight w:val="239"/>
        </w:trPr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TIME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HT (M.)</w:t>
            </w:r>
          </w:p>
        </w:tc>
      </w:tr>
      <w:tr w:rsidR="0086074F">
        <w:trPr>
          <w:trHeight w:val="840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3" w:right="85" w:firstLine="53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 TU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0010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0830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1155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1701</w:t>
            </w:r>
          </w:p>
        </w:tc>
        <w:tc>
          <w:tcPr>
            <w:tcW w:w="547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1.61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1.73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 WE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0932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2356</w:t>
            </w:r>
          </w:p>
        </w:tc>
        <w:tc>
          <w:tcPr>
            <w:tcW w:w="54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1.19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0028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1156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0000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1125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2.52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 SU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0040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1216</w:t>
            </w:r>
          </w:p>
        </w:tc>
        <w:tc>
          <w:tcPr>
            <w:tcW w:w="547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2.60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0026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1200</w:t>
            </w: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2.71</w:t>
            </w:r>
          </w:p>
        </w:tc>
      </w:tr>
      <w:tr w:rsidR="0086074F">
        <w:trPr>
          <w:trHeight w:val="607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1" w:right="63" w:firstLine="6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0033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2.08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0107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1244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0037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1209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2.57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0115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1251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0106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2.67</w:t>
            </w:r>
          </w:p>
        </w:tc>
      </w:tr>
      <w:tr w:rsidR="0086074F">
        <w:trPr>
          <w:trHeight w:val="795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0111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0026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1128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2.19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0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0148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0117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1251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2.58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3" w:right="86" w:firstLine="53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0144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2" w:right="23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18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0145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1258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2.58</w:t>
            </w:r>
          </w:p>
        </w:tc>
      </w:tr>
      <w:tr w:rsidR="0086074F">
        <w:trPr>
          <w:trHeight w:val="795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4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0155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1348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0102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2.29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4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22987</wp:posOffset>
                  </wp:positionH>
                  <wp:positionV relativeFrom="paragraph">
                    <wp:posOffset>137821</wp:posOffset>
                  </wp:positionV>
                  <wp:extent cx="199949" cy="193853"/>
                  <wp:effectExtent l="0" t="0" r="0" b="0"/>
                  <wp:wrapNone/>
                  <wp:docPr id="2943" name="Picture 2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3" name="Picture 29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9" cy="19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0230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19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0200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1329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2.57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1" w:right="64" w:firstLine="65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22733</wp:posOffset>
                  </wp:positionH>
                  <wp:positionV relativeFrom="paragraph">
                    <wp:posOffset>256692</wp:posOffset>
                  </wp:positionV>
                  <wp:extent cx="199949" cy="193853"/>
                  <wp:effectExtent l="0" t="0" r="0" b="0"/>
                  <wp:wrapNone/>
                  <wp:docPr id="2946" name="Picture 2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6" name="Picture 29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9" cy="19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4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0205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1334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6" w:right="51" w:firstLine="12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19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07264" cy="185928"/>
                  <wp:effectExtent l="0" t="0" r="0" b="0"/>
                  <wp:docPr id="2955" name="Picture 2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5" name="Picture 29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0219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2.47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5</w:t>
            </w:r>
          </w:p>
          <w:p w:rsidR="0086074F" w:rsidRDefault="00DC18BE">
            <w:pPr>
              <w:spacing w:after="0"/>
              <w:ind w:left="37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9949" cy="193853"/>
                  <wp:effectExtent l="0" t="0" r="0" b="0"/>
                  <wp:docPr id="2940" name="Picture 2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" name="Picture 29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9" cy="19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0244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0143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2.36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3" w:right="85" w:firstLine="53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5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0308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1434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7" w:right="22" w:firstLine="119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20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07264" cy="185928"/>
                  <wp:effectExtent l="0" t="0" r="0" b="0"/>
                  <wp:docPr id="2952" name="Picture 2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2" name="Picture 29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0245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1359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2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5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0221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1338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20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0240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2.34</w:t>
            </w:r>
          </w:p>
        </w:tc>
      </w:tr>
      <w:tr w:rsidR="0086074F">
        <w:trPr>
          <w:trHeight w:val="888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90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6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0333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145745</wp:posOffset>
                  </wp:positionV>
                  <wp:extent cx="207264" cy="185928"/>
                  <wp:effectExtent l="0" t="0" r="0" b="0"/>
                  <wp:wrapNone/>
                  <wp:docPr id="2949" name="Picture 2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" name="Picture 29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0227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1" w:right="63" w:firstLine="6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6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0340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1459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0327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2.40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6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0218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0150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1223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2237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1.47</w:t>
            </w:r>
          </w:p>
        </w:tc>
      </w:tr>
      <w:tr w:rsidR="0086074F">
        <w:trPr>
          <w:trHeight w:val="795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7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0422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1551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0316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2.42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7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0400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0401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2.28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7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0126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1253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1.49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1147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1.32</w:t>
            </w:r>
          </w:p>
        </w:tc>
      </w:tr>
      <w:tr w:rsidR="0086074F">
        <w:trPr>
          <w:trHeight w:val="795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3" w:right="85" w:firstLine="53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8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0509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0411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1531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2.38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8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0406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1506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0341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1413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2345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1.52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91" w:firstLine="5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8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1210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1012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2116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1.13</w:t>
            </w:r>
          </w:p>
        </w:tc>
      </w:tr>
      <w:tr w:rsidR="0086074F">
        <w:trPr>
          <w:trHeight w:val="701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1" w:right="63" w:firstLine="6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lastRenderedPageBreak/>
              <w:t>9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0555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1706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24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0505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2.30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9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0314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1443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24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1320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1.37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9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1106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24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0926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2135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0.95</w:t>
            </w:r>
          </w:p>
        </w:tc>
      </w:tr>
      <w:tr w:rsidR="0086074F">
        <w:trPr>
          <w:trHeight w:val="888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0644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1735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25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0600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2.18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5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0010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1412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2248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25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1145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1.17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3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1012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2145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1.15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2" w:right="23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25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0914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0.83</w:t>
            </w:r>
          </w:p>
        </w:tc>
      </w:tr>
      <w:tr w:rsidR="0086074F">
        <w:trPr>
          <w:trHeight w:val="701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0740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1752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1.26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26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0655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2.04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1226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2232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1.35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25" w:right="45" w:firstLine="13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26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7744" cy="185928"/>
                  <wp:effectExtent l="0" t="0" r="0" b="0"/>
                  <wp:docPr id="2925" name="Picture 2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5" name="Picture 29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0945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0.97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1" w:right="23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0930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1.00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25" w:right="51" w:firstLine="131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26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7744" cy="185928"/>
                  <wp:effectExtent l="0" t="0" r="0" b="0"/>
                  <wp:docPr id="2928" name="Picture 2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8" name="Picture 29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0938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2239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0.76</w:t>
            </w:r>
          </w:p>
        </w:tc>
      </w:tr>
      <w:tr w:rsidR="0086074F">
        <w:trPr>
          <w:trHeight w:val="888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0840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1746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1.38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46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27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0807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1601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1.91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1.51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6" w:right="45" w:firstLine="119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12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4099" cy="178613"/>
                  <wp:effectExtent l="0" t="0" r="0" b="0"/>
                  <wp:docPr id="2934" name="Picture 2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4" name="Picture 29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" cy="17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0855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2236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2.07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1.20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27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0942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2255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2.42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0.83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36" w:right="51" w:firstLine="119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 xml:space="preserve">12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4099" cy="178613"/>
                  <wp:effectExtent l="0" t="0" r="0" b="0"/>
                  <wp:docPr id="2937" name="Picture 2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" name="Picture 29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" cy="17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0927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27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1012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2.67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0.75</w:t>
            </w:r>
          </w:p>
        </w:tc>
      </w:tr>
      <w:tr w:rsidR="0086074F">
        <w:trPr>
          <w:trHeight w:val="794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49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0936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1718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2344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1.85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1.59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28</w:t>
            </w:r>
          </w:p>
          <w:p w:rsidR="0086074F" w:rsidRDefault="00DC18BE">
            <w:pPr>
              <w:spacing w:after="0"/>
              <w:ind w:left="26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7744" cy="185928"/>
                  <wp:effectExtent l="0" t="0" r="0" b="0"/>
                  <wp:docPr id="2922" name="Picture 2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2" name="Picture 29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1456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1.87 1.29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1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0919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2257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2.22 1.06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28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1017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2.54 0.75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13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1000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2.60 0.78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28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1048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2351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2.67 0.78</w:t>
            </w:r>
          </w:p>
        </w:tc>
      </w:tr>
      <w:tr w:rsidR="0086074F">
        <w:trPr>
          <w:trHeight w:val="888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</w:t>
            </w:r>
          </w:p>
          <w:p w:rsidR="0086074F" w:rsidRDefault="00DC18BE">
            <w:pPr>
              <w:spacing w:after="0"/>
              <w:ind w:left="121"/>
              <w:rPr>
                <w:szCs w:val="22"/>
                <w: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23622</wp:posOffset>
                  </wp:positionH>
                  <wp:positionV relativeFrom="paragraph">
                    <wp:posOffset>145059</wp:posOffset>
                  </wp:positionV>
                  <wp:extent cx="184099" cy="178613"/>
                  <wp:effectExtent l="0" t="0" r="0" b="0"/>
                  <wp:wrapNone/>
                  <wp:docPr id="2931" name="Picture 2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1" name="Picture 29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" cy="17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0706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1026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1630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2328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1.70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1.64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1.79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1.47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29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0900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1.99 1.09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 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0958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2.34 0.94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29</w:t>
            </w:r>
          </w:p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1057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2.60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14</w:t>
            </w:r>
          </w:p>
          <w:p w:rsidR="0086074F" w:rsidRDefault="00DC18BE">
            <w:pPr>
              <w:spacing w:after="0"/>
              <w:ind w:left="15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1040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2346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2.67 0.73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29 SU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1124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2.65</w:t>
            </w:r>
          </w:p>
        </w:tc>
      </w:tr>
      <w:tr w:rsidR="0086074F">
        <w:trPr>
          <w:trHeight w:val="607"/>
        </w:trPr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3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 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0826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1.83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1.33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32" w:right="22" w:firstLine="2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30 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1005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2352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2.19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0.93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</w:t>
            </w:r>
          </w:p>
          <w:p w:rsidR="0086074F" w:rsidRDefault="00DC18BE">
            <w:pPr>
              <w:spacing w:after="0"/>
              <w:ind w:left="155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FR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tabs>
                <w:tab w:val="center" w:pos="163"/>
                <w:tab w:val="center" w:pos="800"/>
              </w:tabs>
              <w:spacing w:after="0"/>
              <w:rPr>
                <w:szCs w:val="22"/>
                <w:cs/>
              </w:rPr>
            </w:pPr>
            <w:r>
              <w:rPr>
                <w:szCs w:val="22"/>
                <w:cs/>
              </w:rPr>
              <w:tab/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1040</w:t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ab/>
              <w:t>2.44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30</w:t>
            </w:r>
          </w:p>
          <w:p w:rsidR="0086074F" w:rsidRDefault="00DC18BE">
            <w:pPr>
              <w:spacing w:after="0"/>
              <w:ind w:left="154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0004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1138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0.73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2.62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45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15 SU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074F" w:rsidRDefault="00DC18BE">
            <w:pPr>
              <w:tabs>
                <w:tab w:val="center" w:pos="163"/>
                <w:tab w:val="center" w:pos="800"/>
              </w:tabs>
              <w:spacing w:after="0"/>
              <w:rPr>
                <w:szCs w:val="22"/>
                <w:cs/>
              </w:rPr>
            </w:pPr>
            <w:r>
              <w:rPr>
                <w:szCs w:val="22"/>
                <w:cs/>
              </w:rPr>
              <w:tab/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>1121</w:t>
            </w:r>
            <w:r>
              <w:rPr>
                <w:rFonts w:ascii="TH SarabunPSK" w:eastAsia="TH SarabunPSK" w:hAnsi="TH SarabunPSK" w:cs="TH SarabunPSK"/>
                <w:szCs w:val="22"/>
                <w:cs/>
              </w:rPr>
              <w:tab/>
              <w:t>2.70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074F" w:rsidRDefault="00DC18BE">
            <w:pPr>
              <w:spacing w:after="0"/>
              <w:ind w:left="15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30</w:t>
            </w:r>
          </w:p>
          <w:p w:rsidR="0086074F" w:rsidRDefault="00DC18BE">
            <w:pPr>
              <w:spacing w:after="0"/>
              <w:ind w:left="12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MO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0025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1156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0.84</w:t>
            </w:r>
          </w:p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2.60</w:t>
            </w:r>
          </w:p>
        </w:tc>
      </w:tr>
      <w:tr w:rsidR="0086074F">
        <w:trPr>
          <w:trHeight w:val="1042"/>
        </w:trPr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146" w:right="50" w:firstLine="1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31 TH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1102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2.33</w:t>
            </w: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6074F" w:rsidRDefault="0086074F">
            <w:pPr>
              <w:rPr>
                <w:szCs w:val="22"/>
                <w:cs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ind w:left="144" w:right="45" w:firstLine="12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31 TU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0052</w:t>
            </w:r>
          </w:p>
          <w:p w:rsidR="0086074F" w:rsidRDefault="00DC18BE">
            <w:pPr>
              <w:spacing w:after="0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1221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6074F" w:rsidRDefault="00DC18BE">
            <w:pPr>
              <w:spacing w:after="0"/>
              <w:ind w:left="96"/>
              <w:rPr>
                <w:szCs w:val="22"/>
                <w:cs/>
              </w:rPr>
            </w:pPr>
            <w:r>
              <w:rPr>
                <w:rFonts w:ascii="TH SarabunPSK" w:eastAsia="TH SarabunPSK" w:hAnsi="TH SarabunPSK" w:cs="TH SarabunPSK"/>
                <w:szCs w:val="22"/>
                <w:cs/>
              </w:rPr>
              <w:t>0.93 2.54</w:t>
            </w:r>
          </w:p>
        </w:tc>
      </w:tr>
    </w:tbl>
    <w:p w:rsidR="00DC18BE" w:rsidRDefault="00DC18BE">
      <w:pPr>
        <w:rPr>
          <w:szCs w:val="22"/>
          <w:cs/>
        </w:rPr>
      </w:pPr>
    </w:p>
    <w:sectPr w:rsidR="00DC18BE" w:rsidSect="000644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10" w:left="1440" w:header="523" w:footer="7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76" w:rsidRDefault="00795676" w:rsidP="0086074F">
      <w:pPr>
        <w:spacing w:after="0" w:line="240" w:lineRule="auto"/>
        <w:rPr>
          <w:szCs w:val="22"/>
          <w:cs/>
        </w:rPr>
      </w:pPr>
      <w:r>
        <w:separator/>
      </w:r>
    </w:p>
  </w:endnote>
  <w:endnote w:type="continuationSeparator" w:id="1">
    <w:p w:rsidR="00795676" w:rsidRDefault="00795676" w:rsidP="0086074F">
      <w:pPr>
        <w:spacing w:after="0" w:line="240" w:lineRule="auto"/>
        <w:rPr>
          <w:szCs w:val="22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F" w:rsidRDefault="00DC18BE">
    <w:pPr>
      <w:spacing w:after="0" w:line="280" w:lineRule="auto"/>
      <w:ind w:left="-583" w:right="-737"/>
      <w:jc w:val="right"/>
      <w:rPr>
        <w:szCs w:val="22"/>
        <w:cs/>
      </w:rPr>
    </w:pPr>
    <w:r>
      <w:rPr>
        <w:rFonts w:ascii="TH SarabunPSK" w:eastAsia="TH SarabunPSK" w:hAnsi="TH SarabunPSK" w:cs="TH SarabunPSK"/>
        <w:sz w:val="26"/>
        <w:szCs w:val="26"/>
        <w:cs/>
      </w:rPr>
      <w:t>สูงของน าท านายเปน็เมตรเหนือระดับน าลงต่ าที่สุด</w:t>
    </w:r>
    <w:r>
      <w:rPr>
        <w:rFonts w:ascii="TH SarabunPSK" w:eastAsia="TH SarabunPSK" w:hAnsi="TH SarabunPSK" w:cs="TH SarabunPSK"/>
        <w:sz w:val="26"/>
        <w:szCs w:val="26"/>
        <w:cs/>
      </w:rPr>
      <w:tab/>
    </w:r>
    <w:r>
      <w:rPr>
        <w:rFonts w:ascii="TH SarabunPSK" w:eastAsia="TH SarabunPSK" w:hAnsi="TH SarabunPSK" w:cs="TH SarabunPSK"/>
        <w:szCs w:val="22"/>
        <w:cs/>
      </w:rPr>
      <w:t xml:space="preserve">HEIGHTS OF WATER PREDICTED IN METERS ABOVE THE LOWEST LOW WATER </w:t>
    </w:r>
    <w:r>
      <w:rPr>
        <w:rFonts w:ascii="TH SarabunPSK" w:eastAsia="TH SarabunPSK" w:hAnsi="TH SarabunPSK" w:cs="TH SarabunPSK"/>
        <w:b/>
        <w:bCs/>
        <w:sz w:val="26"/>
        <w:szCs w:val="26"/>
        <w:cs/>
      </w:rPr>
      <w:t>ค านวณโดย</w:t>
    </w:r>
    <w:r>
      <w:rPr>
        <w:rFonts w:ascii="TH SarabunPSK" w:eastAsia="TH SarabunPSK" w:hAnsi="TH SarabunPSK" w:cs="TH SarabunPSK"/>
        <w:sz w:val="26"/>
        <w:szCs w:val="26"/>
        <w:cs/>
      </w:rPr>
      <w:t xml:space="preserve"> กรมอุทกศาสตร์ กองทพัเรือ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F" w:rsidRDefault="00064449" w:rsidP="00064449">
    <w:pPr>
      <w:spacing w:after="0" w:line="280" w:lineRule="auto"/>
      <w:ind w:right="-737"/>
      <w:rPr>
        <w:szCs w:val="22"/>
        <w:cs/>
      </w:rPr>
    </w:pPr>
    <w:r>
      <w:rPr>
        <w:rFonts w:ascii="TH SarabunPSK" w:eastAsia="TH SarabunPSK" w:hAnsi="TH SarabunPSK" w:cs="TH SarabunPSK"/>
        <w:sz w:val="26"/>
        <w:szCs w:val="26"/>
        <w:cs/>
      </w:rPr>
      <w:t>สูงของน</w:t>
    </w:r>
    <w:r>
      <w:rPr>
        <w:rFonts w:ascii="TH SarabunPSK" w:eastAsia="TH SarabunPSK" w:hAnsi="TH SarabunPSK" w:cs="TH SarabunPSK" w:hint="cs"/>
        <w:sz w:val="26"/>
        <w:szCs w:val="26"/>
        <w:cs/>
      </w:rPr>
      <w:t>้ำ</w:t>
    </w:r>
    <w:r>
      <w:rPr>
        <w:rFonts w:ascii="TH SarabunPSK" w:eastAsia="TH SarabunPSK" w:hAnsi="TH SarabunPSK" w:cs="TH SarabunPSK"/>
        <w:sz w:val="26"/>
        <w:szCs w:val="26"/>
        <w:cs/>
      </w:rPr>
      <w:t>ท</w:t>
    </w:r>
    <w:r>
      <w:rPr>
        <w:rFonts w:ascii="TH SarabunPSK" w:eastAsia="TH SarabunPSK" w:hAnsi="TH SarabunPSK" w:cs="TH SarabunPSK" w:hint="cs"/>
        <w:sz w:val="26"/>
        <w:szCs w:val="26"/>
        <w:cs/>
      </w:rPr>
      <w:t>ำ</w:t>
    </w:r>
    <w:r>
      <w:rPr>
        <w:rFonts w:ascii="TH SarabunPSK" w:eastAsia="TH SarabunPSK" w:hAnsi="TH SarabunPSK" w:cs="TH SarabunPSK"/>
        <w:sz w:val="26"/>
        <w:szCs w:val="26"/>
        <w:cs/>
      </w:rPr>
      <w:t>นายเป</w:t>
    </w:r>
    <w:r>
      <w:rPr>
        <w:rFonts w:ascii="TH SarabunPSK" w:eastAsia="TH SarabunPSK" w:hAnsi="TH SarabunPSK" w:cs="TH SarabunPSK" w:hint="cs"/>
        <w:sz w:val="26"/>
        <w:szCs w:val="26"/>
        <w:cs/>
      </w:rPr>
      <w:t>็</w:t>
    </w:r>
    <w:r>
      <w:rPr>
        <w:rFonts w:ascii="TH SarabunPSK" w:eastAsia="TH SarabunPSK" w:hAnsi="TH SarabunPSK" w:cs="TH SarabunPSK"/>
        <w:sz w:val="26"/>
        <w:szCs w:val="26"/>
        <w:cs/>
      </w:rPr>
      <w:t>นเมตรเหนือระดับน</w:t>
    </w:r>
    <w:r>
      <w:rPr>
        <w:rFonts w:ascii="TH SarabunPSK" w:eastAsia="TH SarabunPSK" w:hAnsi="TH SarabunPSK" w:cs="TH SarabunPSK" w:hint="cs"/>
        <w:sz w:val="26"/>
        <w:szCs w:val="26"/>
        <w:cs/>
      </w:rPr>
      <w:t>้ำ</w:t>
    </w:r>
    <w:r>
      <w:rPr>
        <w:rFonts w:ascii="TH SarabunPSK" w:eastAsia="TH SarabunPSK" w:hAnsi="TH SarabunPSK" w:cs="TH SarabunPSK"/>
        <w:sz w:val="26"/>
        <w:szCs w:val="26"/>
        <w:cs/>
      </w:rPr>
      <w:t>ลงต</w:t>
    </w:r>
    <w:r>
      <w:rPr>
        <w:rFonts w:ascii="TH SarabunPSK" w:eastAsia="TH SarabunPSK" w:hAnsi="TH SarabunPSK" w:cs="TH SarabunPSK" w:hint="cs"/>
        <w:sz w:val="26"/>
        <w:szCs w:val="26"/>
        <w:cs/>
      </w:rPr>
      <w:t>่ำ</w:t>
    </w:r>
    <w:r w:rsidR="00DC18BE">
      <w:rPr>
        <w:rFonts w:ascii="TH SarabunPSK" w:eastAsia="TH SarabunPSK" w:hAnsi="TH SarabunPSK" w:cs="TH SarabunPSK"/>
        <w:sz w:val="26"/>
        <w:szCs w:val="26"/>
        <w:cs/>
      </w:rPr>
      <w:t>ที่สุด</w:t>
    </w:r>
    <w:r w:rsidR="00DC18BE">
      <w:rPr>
        <w:rFonts w:ascii="TH SarabunPSK" w:eastAsia="TH SarabunPSK" w:hAnsi="TH SarabunPSK" w:cs="TH SarabunPSK"/>
        <w:sz w:val="26"/>
        <w:szCs w:val="26"/>
        <w:cs/>
      </w:rPr>
      <w:tab/>
    </w:r>
    <w:r w:rsidR="00DC18BE">
      <w:rPr>
        <w:rFonts w:ascii="TH SarabunPSK" w:eastAsia="TH SarabunPSK" w:hAnsi="TH SarabunPSK" w:cs="TH SarabunPSK"/>
        <w:szCs w:val="22"/>
        <w:cs/>
      </w:rPr>
      <w:t xml:space="preserve">HEIGHTS OF WATER PREDICTED IN METERS ABOVE THE LOWEST LOW WATER </w:t>
    </w:r>
    <w:r>
      <w:rPr>
        <w:rFonts w:ascii="TH SarabunPSK" w:eastAsia="TH SarabunPSK" w:hAnsi="TH SarabunPSK" w:cs="TH SarabunPSK"/>
        <w:b/>
        <w:bCs/>
        <w:sz w:val="26"/>
        <w:szCs w:val="26"/>
        <w:cs/>
      </w:rPr>
      <w:t>ค</w:t>
    </w:r>
    <w:r>
      <w:rPr>
        <w:rFonts w:ascii="TH SarabunPSK" w:eastAsia="TH SarabunPSK" w:hAnsi="TH SarabunPSK" w:cs="TH SarabunPSK" w:hint="cs"/>
        <w:b/>
        <w:bCs/>
        <w:sz w:val="26"/>
        <w:szCs w:val="26"/>
        <w:cs/>
      </w:rPr>
      <w:t>ำ</w:t>
    </w:r>
    <w:r w:rsidR="00DC18BE">
      <w:rPr>
        <w:rFonts w:ascii="TH SarabunPSK" w:eastAsia="TH SarabunPSK" w:hAnsi="TH SarabunPSK" w:cs="TH SarabunPSK"/>
        <w:b/>
        <w:bCs/>
        <w:sz w:val="26"/>
        <w:szCs w:val="26"/>
        <w:cs/>
      </w:rPr>
      <w:t>นวณโดย</w:t>
    </w:r>
    <w:r>
      <w:rPr>
        <w:rFonts w:ascii="TH SarabunPSK" w:eastAsia="TH SarabunPSK" w:hAnsi="TH SarabunPSK" w:cs="TH SarabunPSK"/>
        <w:sz w:val="26"/>
        <w:szCs w:val="26"/>
        <w:cs/>
      </w:rPr>
      <w:t xml:space="preserve"> กรมอุทกศาสตร์ กองท</w:t>
    </w:r>
    <w:r>
      <w:rPr>
        <w:rFonts w:ascii="TH SarabunPSK" w:eastAsia="TH SarabunPSK" w:hAnsi="TH SarabunPSK" w:cs="TH SarabunPSK" w:hint="cs"/>
        <w:sz w:val="26"/>
        <w:szCs w:val="26"/>
        <w:cs/>
      </w:rPr>
      <w:t>ัพ</w:t>
    </w:r>
    <w:r w:rsidR="00DC18BE">
      <w:rPr>
        <w:rFonts w:ascii="TH SarabunPSK" w:eastAsia="TH SarabunPSK" w:hAnsi="TH SarabunPSK" w:cs="TH SarabunPSK"/>
        <w:sz w:val="26"/>
        <w:szCs w:val="26"/>
        <w:cs/>
      </w:rPr>
      <w:t>เรือ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F" w:rsidRDefault="00DC18BE">
    <w:pPr>
      <w:spacing w:after="0" w:line="280" w:lineRule="auto"/>
      <w:ind w:left="-583" w:right="-737"/>
      <w:jc w:val="right"/>
      <w:rPr>
        <w:szCs w:val="22"/>
        <w:cs/>
      </w:rPr>
    </w:pPr>
    <w:r>
      <w:rPr>
        <w:rFonts w:ascii="TH SarabunPSK" w:eastAsia="TH SarabunPSK" w:hAnsi="TH SarabunPSK" w:cs="TH SarabunPSK"/>
        <w:sz w:val="26"/>
        <w:szCs w:val="26"/>
        <w:cs/>
      </w:rPr>
      <w:t>สูงของน าท านายเปน็เมตรเหนือระดับน าลงต่ าที่สุด</w:t>
    </w:r>
    <w:r>
      <w:rPr>
        <w:rFonts w:ascii="TH SarabunPSK" w:eastAsia="TH SarabunPSK" w:hAnsi="TH SarabunPSK" w:cs="TH SarabunPSK"/>
        <w:sz w:val="26"/>
        <w:szCs w:val="26"/>
        <w:cs/>
      </w:rPr>
      <w:tab/>
    </w:r>
    <w:r>
      <w:rPr>
        <w:rFonts w:ascii="TH SarabunPSK" w:eastAsia="TH SarabunPSK" w:hAnsi="TH SarabunPSK" w:cs="TH SarabunPSK"/>
        <w:szCs w:val="22"/>
        <w:cs/>
      </w:rPr>
      <w:t xml:space="preserve">HEIGHTS OF WATER PREDICTED IN METERS ABOVE THE LOWEST LOW WATER </w:t>
    </w:r>
    <w:r>
      <w:rPr>
        <w:rFonts w:ascii="TH SarabunPSK" w:eastAsia="TH SarabunPSK" w:hAnsi="TH SarabunPSK" w:cs="TH SarabunPSK"/>
        <w:b/>
        <w:bCs/>
        <w:sz w:val="26"/>
        <w:szCs w:val="26"/>
        <w:cs/>
      </w:rPr>
      <w:t>ค านวณโดย</w:t>
    </w:r>
    <w:r>
      <w:rPr>
        <w:rFonts w:ascii="TH SarabunPSK" w:eastAsia="TH SarabunPSK" w:hAnsi="TH SarabunPSK" w:cs="TH SarabunPSK"/>
        <w:sz w:val="26"/>
        <w:szCs w:val="26"/>
        <w:cs/>
      </w:rPr>
      <w:t xml:space="preserve"> กรมอุทกศาสตร์ กองทพัเรือ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76" w:rsidRDefault="00795676" w:rsidP="0086074F">
      <w:pPr>
        <w:spacing w:after="0" w:line="240" w:lineRule="auto"/>
        <w:rPr>
          <w:szCs w:val="22"/>
          <w:cs/>
        </w:rPr>
      </w:pPr>
      <w:r>
        <w:separator/>
      </w:r>
    </w:p>
  </w:footnote>
  <w:footnote w:type="continuationSeparator" w:id="1">
    <w:p w:rsidR="00795676" w:rsidRDefault="00795676" w:rsidP="0086074F">
      <w:pPr>
        <w:spacing w:after="0" w:line="240" w:lineRule="auto"/>
        <w:rPr>
          <w:szCs w:val="22"/>
          <w:cs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F" w:rsidRDefault="00DC18BE">
    <w:pPr>
      <w:tabs>
        <w:tab w:val="center" w:pos="4555"/>
        <w:tab w:val="center" w:pos="5874"/>
      </w:tabs>
      <w:spacing w:after="230"/>
      <w:rPr>
        <w:szCs w:val="22"/>
        <w:cs/>
      </w:rPr>
    </w:pPr>
    <w:r>
      <w:rPr>
        <w:szCs w:val="22"/>
        <w:cs/>
      </w:rPr>
      <w:tab/>
    </w:r>
    <w:r>
      <w:rPr>
        <w:rFonts w:ascii="TH SarabunPSK" w:eastAsia="TH SarabunPSK" w:hAnsi="TH SarabunPSK" w:cs="TH SarabunPSK"/>
        <w:b/>
        <w:bCs/>
        <w:sz w:val="35"/>
        <w:szCs w:val="35"/>
        <w:cs/>
      </w:rPr>
      <w:t>เกาะหลัก (ประจวบคีรขีนธ์ั</w:t>
    </w:r>
    <w:r>
      <w:rPr>
        <w:rFonts w:ascii="TH SarabunPSK" w:eastAsia="TH SarabunPSK" w:hAnsi="TH SarabunPSK" w:cs="TH SarabunPSK"/>
        <w:b/>
        <w:bCs/>
        <w:sz w:val="35"/>
        <w:szCs w:val="35"/>
        <w:cs/>
      </w:rPr>
      <w:tab/>
      <w:t>)</w:t>
    </w:r>
  </w:p>
  <w:p w:rsidR="0086074F" w:rsidRDefault="00DC18BE">
    <w:pPr>
      <w:spacing w:after="0" w:line="216" w:lineRule="auto"/>
      <w:ind w:left="-581" w:right="-738" w:firstLine="207"/>
      <w:jc w:val="center"/>
      <w:rPr>
        <w:szCs w:val="22"/>
        <w:cs/>
      </w:rPr>
    </w:pPr>
    <w:r>
      <w:rPr>
        <w:rFonts w:ascii="MingLiU" w:eastAsia="MingLiU" w:hAnsi="MingLiU" w:cs="MingLiU"/>
        <w:sz w:val="16"/>
        <w:szCs w:val="16"/>
        <w:cs/>
      </w:rPr>
      <w:t xml:space="preserve">                                                                                                                                            </w:t>
    </w:r>
    <w:r>
      <w:rPr>
        <w:rFonts w:ascii="TH SarabunPSK" w:eastAsia="TH SarabunPSK" w:hAnsi="TH SarabunPSK" w:cs="TH SarabunPSK"/>
        <w:b/>
        <w:bCs/>
        <w:sz w:val="32"/>
        <w:szCs w:val="32"/>
        <w:cs/>
      </w:rPr>
      <w:t xml:space="preserve">Ko Lak (Prachuap Khiri Khan) </w:t>
    </w:r>
    <w:r>
      <w:rPr>
        <w:rFonts w:ascii="TH SarabunPSK" w:eastAsia="TH SarabunPSK" w:hAnsi="TH SarabunPSK" w:cs="TH SarabunPSK"/>
        <w:sz w:val="29"/>
        <w:szCs w:val="29"/>
        <w:cs/>
      </w:rPr>
      <w:t>ละติจดู (Lat) 11   47' 42" น.(N)</w:t>
    </w:r>
    <w:r>
      <w:rPr>
        <w:rFonts w:ascii="TH SarabunPSK" w:eastAsia="TH SarabunPSK" w:hAnsi="TH SarabunPSK" w:cs="TH SarabunPSK"/>
        <w:sz w:val="29"/>
        <w:szCs w:val="29"/>
        <w:cs/>
      </w:rPr>
      <w:tab/>
      <w:t xml:space="preserve">  ลองจจิด ู (Long) 99   48' 58" อ.(E) </w:t>
    </w:r>
    <w:r>
      <w:rPr>
        <w:rFonts w:ascii="TH SarabunPSK" w:eastAsia="TH SarabunPSK" w:hAnsi="TH SarabunPSK" w:cs="TH SarabunPSK"/>
        <w:sz w:val="32"/>
        <w:szCs w:val="32"/>
        <w:cs/>
      </w:rPr>
      <w:t>พ.ศ.๒๕๖๒</w:t>
    </w:r>
    <w:r>
      <w:rPr>
        <w:rFonts w:ascii="TH SarabunPSK" w:eastAsia="TH SarabunPSK" w:hAnsi="TH SarabunPSK" w:cs="TH SarabunPSK"/>
        <w:sz w:val="32"/>
        <w:szCs w:val="32"/>
        <w:cs/>
      </w:rPr>
      <w:tab/>
    </w:r>
    <w:r>
      <w:rPr>
        <w:rFonts w:ascii="TH SarabunPSK" w:eastAsia="TH SarabunPSK" w:hAnsi="TH SarabunPSK" w:cs="TH SarabunPSK"/>
        <w:b/>
        <w:bCs/>
        <w:sz w:val="26"/>
        <w:szCs w:val="26"/>
        <w:cs/>
      </w:rPr>
      <w:t>YEAR 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F" w:rsidRDefault="00DC18BE">
    <w:pPr>
      <w:tabs>
        <w:tab w:val="center" w:pos="4555"/>
        <w:tab w:val="center" w:pos="5874"/>
      </w:tabs>
      <w:spacing w:after="230"/>
      <w:rPr>
        <w:szCs w:val="22"/>
        <w:cs/>
      </w:rPr>
    </w:pPr>
    <w:r>
      <w:rPr>
        <w:szCs w:val="22"/>
        <w:cs/>
      </w:rPr>
      <w:tab/>
    </w:r>
    <w:r w:rsidR="00504CF5">
      <w:rPr>
        <w:rFonts w:ascii="TH SarabunPSK" w:eastAsia="TH SarabunPSK" w:hAnsi="TH SarabunPSK" w:cs="TH SarabunPSK"/>
        <w:b/>
        <w:bCs/>
        <w:sz w:val="35"/>
        <w:szCs w:val="35"/>
        <w:cs/>
      </w:rPr>
      <w:t>เกาะหลัก (ประจวบคีร</w:t>
    </w:r>
    <w:r w:rsidR="00504CF5">
      <w:rPr>
        <w:rFonts w:ascii="TH SarabunPSK" w:eastAsia="TH SarabunPSK" w:hAnsi="TH SarabunPSK" w:cs="TH SarabunPSK" w:hint="cs"/>
        <w:b/>
        <w:bCs/>
        <w:sz w:val="35"/>
        <w:szCs w:val="35"/>
        <w:cs/>
      </w:rPr>
      <w:t>ีขันธ์</w:t>
    </w:r>
    <w:r>
      <w:rPr>
        <w:rFonts w:ascii="TH SarabunPSK" w:eastAsia="TH SarabunPSK" w:hAnsi="TH SarabunPSK" w:cs="TH SarabunPSK"/>
        <w:b/>
        <w:bCs/>
        <w:sz w:val="35"/>
        <w:szCs w:val="35"/>
        <w:cs/>
      </w:rPr>
      <w:tab/>
      <w:t>)</w:t>
    </w:r>
  </w:p>
  <w:p w:rsidR="0086074F" w:rsidRDefault="00DC18BE">
    <w:pPr>
      <w:spacing w:after="0" w:line="216" w:lineRule="auto"/>
      <w:ind w:left="-581" w:right="-738" w:firstLine="207"/>
      <w:jc w:val="center"/>
      <w:rPr>
        <w:szCs w:val="22"/>
        <w:cs/>
      </w:rPr>
    </w:pPr>
    <w:r>
      <w:rPr>
        <w:rFonts w:ascii="MingLiU" w:eastAsia="MingLiU" w:hAnsi="MingLiU" w:cs="MingLiU"/>
        <w:sz w:val="16"/>
        <w:szCs w:val="16"/>
        <w:cs/>
      </w:rPr>
      <w:t xml:space="preserve">                                                                                                                                            </w:t>
    </w:r>
    <w:r>
      <w:rPr>
        <w:rFonts w:ascii="TH SarabunPSK" w:eastAsia="TH SarabunPSK" w:hAnsi="TH SarabunPSK" w:cs="TH SarabunPSK"/>
        <w:b/>
        <w:bCs/>
        <w:sz w:val="32"/>
        <w:szCs w:val="32"/>
        <w:cs/>
      </w:rPr>
      <w:t xml:space="preserve">Ko Lak (Prachuap Khiri Khan) </w:t>
    </w:r>
    <w:r>
      <w:rPr>
        <w:rFonts w:ascii="TH SarabunPSK" w:eastAsia="TH SarabunPSK" w:hAnsi="TH SarabunPSK" w:cs="TH SarabunPSK"/>
        <w:sz w:val="29"/>
        <w:szCs w:val="29"/>
        <w:cs/>
      </w:rPr>
      <w:t>ละติจดู (Lat) 11   47' 42" น.(N)</w:t>
    </w:r>
    <w:r>
      <w:rPr>
        <w:rFonts w:ascii="TH SarabunPSK" w:eastAsia="TH SarabunPSK" w:hAnsi="TH SarabunPSK" w:cs="TH SarabunPSK"/>
        <w:sz w:val="29"/>
        <w:szCs w:val="29"/>
        <w:cs/>
      </w:rPr>
      <w:tab/>
      <w:t xml:space="preserve">  ลองจจิด ู (Long) 99   48' 58" อ.(E) </w:t>
    </w:r>
    <w:r>
      <w:rPr>
        <w:rFonts w:ascii="TH SarabunPSK" w:eastAsia="TH SarabunPSK" w:hAnsi="TH SarabunPSK" w:cs="TH SarabunPSK"/>
        <w:sz w:val="32"/>
        <w:szCs w:val="32"/>
        <w:cs/>
      </w:rPr>
      <w:t>พ.ศ.๒๕๖๒</w:t>
    </w:r>
    <w:r>
      <w:rPr>
        <w:rFonts w:ascii="TH SarabunPSK" w:eastAsia="TH SarabunPSK" w:hAnsi="TH SarabunPSK" w:cs="TH SarabunPSK"/>
        <w:sz w:val="32"/>
        <w:szCs w:val="32"/>
        <w:cs/>
      </w:rPr>
      <w:tab/>
    </w:r>
    <w:r>
      <w:rPr>
        <w:rFonts w:ascii="TH SarabunPSK" w:eastAsia="TH SarabunPSK" w:hAnsi="TH SarabunPSK" w:cs="TH SarabunPSK"/>
        <w:b/>
        <w:bCs/>
        <w:sz w:val="26"/>
        <w:szCs w:val="26"/>
        <w:cs/>
      </w:rPr>
      <w:t>YEAR  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F" w:rsidRDefault="00DC18BE">
    <w:pPr>
      <w:tabs>
        <w:tab w:val="center" w:pos="4555"/>
        <w:tab w:val="center" w:pos="5874"/>
      </w:tabs>
      <w:spacing w:after="230"/>
      <w:rPr>
        <w:szCs w:val="22"/>
        <w:cs/>
      </w:rPr>
    </w:pPr>
    <w:r>
      <w:rPr>
        <w:szCs w:val="22"/>
        <w:cs/>
      </w:rPr>
      <w:tab/>
    </w:r>
    <w:r>
      <w:rPr>
        <w:rFonts w:ascii="TH SarabunPSK" w:eastAsia="TH SarabunPSK" w:hAnsi="TH SarabunPSK" w:cs="TH SarabunPSK"/>
        <w:b/>
        <w:bCs/>
        <w:sz w:val="35"/>
        <w:szCs w:val="35"/>
        <w:cs/>
      </w:rPr>
      <w:t>เกาะหลัก (ประจวบคีรขีนธ์ั</w:t>
    </w:r>
    <w:r>
      <w:rPr>
        <w:rFonts w:ascii="TH SarabunPSK" w:eastAsia="TH SarabunPSK" w:hAnsi="TH SarabunPSK" w:cs="TH SarabunPSK"/>
        <w:b/>
        <w:bCs/>
        <w:sz w:val="35"/>
        <w:szCs w:val="35"/>
        <w:cs/>
      </w:rPr>
      <w:tab/>
      <w:t>)</w:t>
    </w:r>
  </w:p>
  <w:p w:rsidR="0086074F" w:rsidRDefault="00DC18BE">
    <w:pPr>
      <w:spacing w:after="0" w:line="216" w:lineRule="auto"/>
      <w:ind w:left="-581" w:right="-738" w:firstLine="207"/>
      <w:jc w:val="center"/>
      <w:rPr>
        <w:szCs w:val="22"/>
        <w:cs/>
      </w:rPr>
    </w:pPr>
    <w:r>
      <w:rPr>
        <w:rFonts w:ascii="MingLiU" w:eastAsia="MingLiU" w:hAnsi="MingLiU" w:cs="MingLiU"/>
        <w:sz w:val="16"/>
        <w:szCs w:val="16"/>
        <w:cs/>
      </w:rPr>
      <w:t xml:space="preserve">                                                                                                                                            </w:t>
    </w:r>
    <w:r>
      <w:rPr>
        <w:rFonts w:ascii="TH SarabunPSK" w:eastAsia="TH SarabunPSK" w:hAnsi="TH SarabunPSK" w:cs="TH SarabunPSK"/>
        <w:b/>
        <w:bCs/>
        <w:sz w:val="32"/>
        <w:szCs w:val="32"/>
        <w:cs/>
      </w:rPr>
      <w:t xml:space="preserve">Ko Lak (Prachuap Khiri Khan) </w:t>
    </w:r>
    <w:r>
      <w:rPr>
        <w:rFonts w:ascii="TH SarabunPSK" w:eastAsia="TH SarabunPSK" w:hAnsi="TH SarabunPSK" w:cs="TH SarabunPSK"/>
        <w:sz w:val="29"/>
        <w:szCs w:val="29"/>
        <w:cs/>
      </w:rPr>
      <w:t>ละติจดู (Lat) 11   47' 42" น.(N)</w:t>
    </w:r>
    <w:r>
      <w:rPr>
        <w:rFonts w:ascii="TH SarabunPSK" w:eastAsia="TH SarabunPSK" w:hAnsi="TH SarabunPSK" w:cs="TH SarabunPSK"/>
        <w:sz w:val="29"/>
        <w:szCs w:val="29"/>
        <w:cs/>
      </w:rPr>
      <w:tab/>
      <w:t xml:space="preserve">  ลองจจิด ู (Long) 99   48' 58" อ.(E) </w:t>
    </w:r>
    <w:r>
      <w:rPr>
        <w:rFonts w:ascii="TH SarabunPSK" w:eastAsia="TH SarabunPSK" w:hAnsi="TH SarabunPSK" w:cs="TH SarabunPSK"/>
        <w:sz w:val="32"/>
        <w:szCs w:val="32"/>
        <w:cs/>
      </w:rPr>
      <w:t>พ.ศ.๒๕๖๒</w:t>
    </w:r>
    <w:r>
      <w:rPr>
        <w:rFonts w:ascii="TH SarabunPSK" w:eastAsia="TH SarabunPSK" w:hAnsi="TH SarabunPSK" w:cs="TH SarabunPSK"/>
        <w:sz w:val="32"/>
        <w:szCs w:val="32"/>
        <w:cs/>
      </w:rPr>
      <w:tab/>
    </w:r>
    <w:r>
      <w:rPr>
        <w:rFonts w:ascii="TH SarabunPSK" w:eastAsia="TH SarabunPSK" w:hAnsi="TH SarabunPSK" w:cs="TH SarabunPSK"/>
        <w:b/>
        <w:bCs/>
        <w:sz w:val="26"/>
        <w:szCs w:val="26"/>
        <w:cs/>
      </w:rPr>
      <w:t>YEAR 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6074F"/>
    <w:rsid w:val="00064449"/>
    <w:rsid w:val="001D2C8B"/>
    <w:rsid w:val="00504CF5"/>
    <w:rsid w:val="006610F3"/>
    <w:rsid w:val="00795676"/>
    <w:rsid w:val="007D23F0"/>
    <w:rsid w:val="0086074F"/>
    <w:rsid w:val="008C5C54"/>
    <w:rsid w:val="00AB33E2"/>
    <w:rsid w:val="00DC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4F"/>
    <w:pPr>
      <w:spacing w:after="160" w:line="259" w:lineRule="auto"/>
    </w:pPr>
    <w:rPr>
      <w:rFonts w:ascii="Calibri" w:eastAsia="Calibri" w:hAnsi="Calibri" w:cs="Calibri"/>
      <w:color w:val="000000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607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B33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33E2"/>
    <w:rPr>
      <w:rFonts w:ascii="Tahoma" w:eastAsia="Calibri" w:hAnsi="Tahoma" w:cs="Angsana New"/>
      <w:color w:val="000000"/>
      <w:sz w:val="16"/>
      <w:szCs w:val="20"/>
      <w:lang w:val="th-TH"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1579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Tidal Section</dc:creator>
  <cp:lastModifiedBy>KKD Windows Se7en V1</cp:lastModifiedBy>
  <cp:revision>4</cp:revision>
  <dcterms:created xsi:type="dcterms:W3CDTF">2019-01-20T07:43:00Z</dcterms:created>
  <dcterms:modified xsi:type="dcterms:W3CDTF">2019-01-31T01:45:00Z</dcterms:modified>
</cp:coreProperties>
</file>